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4C2B" w14:textId="77777777" w:rsidR="00006DA7" w:rsidRPr="00006DA7" w:rsidRDefault="00006DA7" w:rsidP="00006DA7">
      <w:pPr>
        <w:tabs>
          <w:tab w:val="left" w:pos="514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r w:rsidRPr="00006DA7">
        <w:rPr>
          <w:rFonts w:ascii="Times New Roman" w:eastAsia="Calibri" w:hAnsi="Times New Roman" w:cs="Times New Roman"/>
          <w:b/>
          <w:i/>
          <w:sz w:val="24"/>
          <w:szCs w:val="24"/>
        </w:rPr>
        <w:t>Программа мероприятий</w:t>
      </w:r>
    </w:p>
    <w:p w14:paraId="60A2CDAF" w14:textId="596C574C" w:rsidR="00006DA7" w:rsidRPr="00006DA7" w:rsidRDefault="00006DA7" w:rsidP="00006DA7">
      <w:pPr>
        <w:tabs>
          <w:tab w:val="left" w:pos="514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6DA7">
        <w:rPr>
          <w:rFonts w:ascii="Times New Roman" w:eastAsia="Calibri" w:hAnsi="Times New Roman" w:cs="Times New Roman"/>
          <w:b/>
          <w:i/>
          <w:sz w:val="24"/>
          <w:szCs w:val="24"/>
        </w:rPr>
        <w:t>по обеспечению и</w:t>
      </w:r>
      <w:r w:rsidR="00553C32">
        <w:rPr>
          <w:rFonts w:ascii="Times New Roman" w:eastAsia="Calibri" w:hAnsi="Times New Roman" w:cs="Times New Roman"/>
          <w:b/>
          <w:i/>
          <w:sz w:val="24"/>
          <w:szCs w:val="24"/>
        </w:rPr>
        <w:t>нформационной безопасности воспитанников</w:t>
      </w:r>
    </w:p>
    <w:bookmarkEnd w:id="0"/>
    <w:p w14:paraId="60B99807" w14:textId="77777777" w:rsidR="00006DA7" w:rsidRPr="00006DA7" w:rsidRDefault="00006DA7" w:rsidP="00006DA7">
      <w:pPr>
        <w:tabs>
          <w:tab w:val="left" w:pos="514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6D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МКДОУ: д/с № 16 комбинированного вида</w:t>
      </w:r>
    </w:p>
    <w:p w14:paraId="4B0A1C22" w14:textId="72BE6F78" w:rsidR="00006DA7" w:rsidRPr="00006DA7" w:rsidRDefault="00AD2BC9" w:rsidP="00006DA7">
      <w:pPr>
        <w:tabs>
          <w:tab w:val="left" w:pos="514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на 202</w:t>
      </w:r>
      <w:r w:rsidR="00553C32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D631E7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553C32">
        <w:rPr>
          <w:rFonts w:ascii="Times New Roman" w:eastAsia="Calibri" w:hAnsi="Times New Roman" w:cs="Times New Roman"/>
          <w:b/>
          <w:i/>
          <w:sz w:val="24"/>
          <w:szCs w:val="24"/>
        </w:rPr>
        <w:t>025</w:t>
      </w:r>
      <w:r w:rsidR="00006DA7" w:rsidRPr="00006D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учебный год</w:t>
      </w:r>
    </w:p>
    <w:p w14:paraId="5DE62B27" w14:textId="77777777" w:rsidR="00006DA7" w:rsidRPr="00006DA7" w:rsidRDefault="00006DA7" w:rsidP="00006DA7">
      <w:pPr>
        <w:tabs>
          <w:tab w:val="left" w:pos="514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839" w:type="dxa"/>
        <w:tblInd w:w="-1026" w:type="dxa"/>
        <w:tblLook w:val="04A0" w:firstRow="1" w:lastRow="0" w:firstColumn="1" w:lastColumn="0" w:noHBand="0" w:noVBand="1"/>
      </w:tblPr>
      <w:tblGrid>
        <w:gridCol w:w="595"/>
        <w:gridCol w:w="3687"/>
        <w:gridCol w:w="1781"/>
        <w:gridCol w:w="2329"/>
        <w:gridCol w:w="2422"/>
        <w:gridCol w:w="25"/>
      </w:tblGrid>
      <w:tr w:rsidR="00006DA7" w:rsidRPr="00006DA7" w14:paraId="3B8E1627" w14:textId="77777777" w:rsidTr="00006DA7">
        <w:trPr>
          <w:gridAfter w:val="1"/>
          <w:wAfter w:w="25" w:type="dxa"/>
        </w:trPr>
        <w:tc>
          <w:tcPr>
            <w:tcW w:w="595" w:type="dxa"/>
            <w:vAlign w:val="center"/>
          </w:tcPr>
          <w:p w14:paraId="62125919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74F0FD6E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7" w:type="dxa"/>
            <w:vAlign w:val="center"/>
          </w:tcPr>
          <w:p w14:paraId="5C374DA2" w14:textId="77777777" w:rsidR="00006DA7" w:rsidRPr="00006DA7" w:rsidRDefault="00006DA7" w:rsidP="00006DA7">
            <w:pPr>
              <w:spacing w:before="90" w:after="90"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1" w:type="dxa"/>
            <w:vAlign w:val="center"/>
          </w:tcPr>
          <w:p w14:paraId="50AA369D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  <w:p w14:paraId="2CFDFB0E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29" w:type="dxa"/>
            <w:vAlign w:val="center"/>
          </w:tcPr>
          <w:p w14:paraId="26950FA5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Исполнители,</w:t>
            </w:r>
          </w:p>
          <w:p w14:paraId="3F85F253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реализацию</w:t>
            </w:r>
          </w:p>
          <w:p w14:paraId="10AE3BA3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22" w:type="dxa"/>
            <w:vAlign w:val="center"/>
          </w:tcPr>
          <w:p w14:paraId="07329BC2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006DA7" w:rsidRPr="00006DA7" w14:paraId="484DC2B4" w14:textId="77777777" w:rsidTr="00006DA7">
        <w:tc>
          <w:tcPr>
            <w:tcW w:w="10839" w:type="dxa"/>
            <w:gridSpan w:val="6"/>
            <w:vAlign w:val="center"/>
          </w:tcPr>
          <w:p w14:paraId="54F4A43E" w14:textId="77777777" w:rsidR="00006DA7" w:rsidRPr="00006DA7" w:rsidRDefault="00006DA7" w:rsidP="00006DA7">
            <w:pPr>
              <w:spacing w:before="90" w:after="90" w:line="276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  <w:r w:rsidRPr="00006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06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006DA7" w:rsidRPr="00006DA7" w14:paraId="77E30F03" w14:textId="77777777" w:rsidTr="00006DA7">
        <w:trPr>
          <w:gridAfter w:val="1"/>
          <w:wAfter w:w="25" w:type="dxa"/>
          <w:trHeight w:val="1336"/>
        </w:trPr>
        <w:tc>
          <w:tcPr>
            <w:tcW w:w="595" w:type="dxa"/>
          </w:tcPr>
          <w:p w14:paraId="6A33479C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F0BCE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7" w:type="dxa"/>
          </w:tcPr>
          <w:p w14:paraId="0F84B967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 w:line="276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положений, направленных на обеспечение информационной безопасности</w:t>
            </w:r>
          </w:p>
        </w:tc>
        <w:tc>
          <w:tcPr>
            <w:tcW w:w="1781" w:type="dxa"/>
          </w:tcPr>
          <w:p w14:paraId="71C9568B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вгуст- сентябрь</w:t>
            </w:r>
          </w:p>
        </w:tc>
        <w:tc>
          <w:tcPr>
            <w:tcW w:w="2329" w:type="dxa"/>
          </w:tcPr>
          <w:p w14:paraId="540A0031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1EB62EA5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2" w:type="dxa"/>
          </w:tcPr>
          <w:p w14:paraId="4E28376C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нормативной базы информационной безопасности в ДОУ </w:t>
            </w:r>
          </w:p>
        </w:tc>
      </w:tr>
      <w:tr w:rsidR="00006DA7" w:rsidRPr="00006DA7" w14:paraId="2141FED1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5CC3CBB1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7" w:type="dxa"/>
            <w:vAlign w:val="center"/>
          </w:tcPr>
          <w:p w14:paraId="5E6A2AD4" w14:textId="77777777" w:rsidR="00006DA7" w:rsidRPr="00006DA7" w:rsidRDefault="00006DA7" w:rsidP="00006DA7">
            <w:pPr>
              <w:spacing w:before="90" w:after="90"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 «Учимся пользоваться интернетом правильно»</w:t>
            </w:r>
          </w:p>
        </w:tc>
        <w:tc>
          <w:tcPr>
            <w:tcW w:w="1781" w:type="dxa"/>
            <w:vAlign w:val="center"/>
          </w:tcPr>
          <w:p w14:paraId="29F9E594" w14:textId="77777777" w:rsidR="00006DA7" w:rsidRDefault="00006DA7" w:rsidP="00006DA7">
            <w:pPr>
              <w:spacing w:before="90" w:after="90"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14:paraId="72E91B15" w14:textId="77777777" w:rsidR="00006DA7" w:rsidRPr="00006DA7" w:rsidRDefault="00006DA7" w:rsidP="00006DA7">
            <w:pPr>
              <w:spacing w:before="90" w:after="90"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2329" w:type="dxa"/>
            <w:vAlign w:val="center"/>
          </w:tcPr>
          <w:p w14:paraId="73C0D6EF" w14:textId="77777777" w:rsidR="00006DA7" w:rsidRPr="00006DA7" w:rsidRDefault="00006DA7" w:rsidP="00006DA7">
            <w:pPr>
              <w:spacing w:before="90" w:after="60" w:line="276" w:lineRule="auto"/>
              <w:ind w:left="33" w:right="14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422" w:type="dxa"/>
            <w:vAlign w:val="center"/>
          </w:tcPr>
          <w:p w14:paraId="480274A7" w14:textId="77777777" w:rsidR="00006DA7" w:rsidRPr="00006DA7" w:rsidRDefault="00006DA7" w:rsidP="00006DA7">
            <w:pPr>
              <w:spacing w:before="90" w:after="90" w:line="276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006DA7" w:rsidRPr="00006DA7" w14:paraId="07320A9F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7BD94AB9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7" w:type="dxa"/>
          </w:tcPr>
          <w:p w14:paraId="5A14A141" w14:textId="77777777" w:rsid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вопросам защиты детей от распространения вредной для </w:t>
            </w:r>
          </w:p>
          <w:p w14:paraId="647B12CD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информации:</w:t>
            </w:r>
          </w:p>
          <w:p w14:paraId="608D3AA8" w14:textId="77777777" w:rsidR="00006DA7" w:rsidRPr="00006DA7" w:rsidRDefault="00006DA7" w:rsidP="00006DA7">
            <w:pPr>
              <w:shd w:val="clear" w:color="auto" w:fill="FFFFFF"/>
              <w:spacing w:line="276" w:lineRule="auto"/>
              <w:ind w:firstLine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006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510265C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интернет детям»</w:t>
            </w:r>
          </w:p>
          <w:p w14:paraId="779C5D67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781" w:type="dxa"/>
          </w:tcPr>
          <w:p w14:paraId="44B82B48" w14:textId="77777777" w:rsid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15487" w14:textId="77777777" w:rsid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4A40B" w14:textId="77777777" w:rsid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63481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14:paraId="0C59121B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85619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14:paraId="50ABD113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 </w:t>
            </w:r>
          </w:p>
          <w:p w14:paraId="6A80B77E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C44B2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45E64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61A97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14:paraId="2F86DACA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4393E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зав. по ВиМР</w:t>
            </w:r>
          </w:p>
        </w:tc>
        <w:tc>
          <w:tcPr>
            <w:tcW w:w="2422" w:type="dxa"/>
          </w:tcPr>
          <w:p w14:paraId="6294F2C3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006DA7" w:rsidRPr="00006DA7" w14:paraId="28BA7F93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25CE18D5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14:paraId="6E9B5727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B60B6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A158A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9066E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885C0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FDDC9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C22FD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71BE1" w14:textId="77777777" w:rsidR="00006DA7" w:rsidRP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87" w:type="dxa"/>
          </w:tcPr>
          <w:p w14:paraId="1DC543A8" w14:textId="77777777" w:rsid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Информирование педагогов   </w:t>
            </w:r>
          </w:p>
          <w:p w14:paraId="33C1515C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защиты детей от распространения вредной для них информации:</w:t>
            </w:r>
          </w:p>
          <w:p w14:paraId="1A5AFB49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14:paraId="2F66D039" w14:textId="77777777" w:rsid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 «Обеспечение информационной безопасности дошкольника»</w:t>
            </w:r>
          </w:p>
          <w:p w14:paraId="164EF719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14:paraId="6E6A2C22" w14:textId="77777777" w:rsidR="00006DA7" w:rsidRP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BFB13" w14:textId="77777777" w:rsidR="00006DA7" w:rsidRP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4C094F" w14:textId="77777777" w:rsidR="00006DA7" w:rsidRP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DC37C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  <w:p w14:paraId="4F115732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AE969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94F97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F23A7" w14:textId="77777777" w:rsid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7A8AB" w14:textId="77777777" w:rsidR="00006DA7" w:rsidRP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9" w:type="dxa"/>
          </w:tcPr>
          <w:p w14:paraId="447E6A48" w14:textId="77777777" w:rsidR="00006DA7" w:rsidRP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Зам. зав. по ВиМР</w:t>
            </w:r>
          </w:p>
        </w:tc>
        <w:tc>
          <w:tcPr>
            <w:tcW w:w="2422" w:type="dxa"/>
          </w:tcPr>
          <w:p w14:paraId="40C034E8" w14:textId="77777777" w:rsidR="00006DA7" w:rsidRPr="00006DA7" w:rsidRDefault="00006DA7" w:rsidP="00006DA7">
            <w:pPr>
              <w:tabs>
                <w:tab w:val="left" w:pos="5149"/>
              </w:tabs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  о механизмах предупреждения доступа несовершеннолетних к информации, причиняющей вред 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здоровью и (или) развитию</w:t>
            </w:r>
          </w:p>
        </w:tc>
      </w:tr>
      <w:tr w:rsidR="00006DA7" w:rsidRPr="00006DA7" w14:paraId="0D1C89EF" w14:textId="77777777" w:rsidTr="00006DA7">
        <w:tc>
          <w:tcPr>
            <w:tcW w:w="10839" w:type="dxa"/>
            <w:gridSpan w:val="6"/>
          </w:tcPr>
          <w:p w14:paraId="15BCF555" w14:textId="77777777" w:rsidR="00006DA7" w:rsidRPr="00006DA7" w:rsidRDefault="00006DA7" w:rsidP="00006DA7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006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006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006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технико</w:t>
            </w:r>
            <w:proofErr w:type="spellEnd"/>
            <w:r w:rsidRPr="00006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006DA7" w:rsidRPr="00006DA7" w14:paraId="20D61DA7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1AE45750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7" w:type="dxa"/>
          </w:tcPr>
          <w:p w14:paraId="44F66876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781" w:type="dxa"/>
          </w:tcPr>
          <w:p w14:paraId="3C124CE3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329" w:type="dxa"/>
          </w:tcPr>
          <w:p w14:paraId="251C6806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информационную безопасность </w:t>
            </w:r>
          </w:p>
          <w:p w14:paraId="4DCF7390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2" w:type="dxa"/>
          </w:tcPr>
          <w:p w14:paraId="2A913CCC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доступа к сети Интернет с обеспечением программного продукта, обеспечивающего контент- фильтрацию </w:t>
            </w:r>
          </w:p>
        </w:tc>
      </w:tr>
      <w:tr w:rsidR="00006DA7" w:rsidRPr="00006DA7" w14:paraId="36439376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513C4458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7" w:type="dxa"/>
          </w:tcPr>
          <w:p w14:paraId="1016B20C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14:paraId="51B9342D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14:paraId="49137691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329" w:type="dxa"/>
          </w:tcPr>
          <w:p w14:paraId="0AB878D0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информационную безопасность </w:t>
            </w:r>
          </w:p>
          <w:p w14:paraId="61FF78C3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2" w:type="dxa"/>
          </w:tcPr>
          <w:p w14:paraId="20C8A955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  <w:p w14:paraId="4D14E936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DA7" w:rsidRPr="00006DA7" w14:paraId="2644841D" w14:textId="77777777" w:rsidTr="00006DA7">
        <w:tc>
          <w:tcPr>
            <w:tcW w:w="10839" w:type="dxa"/>
            <w:gridSpan w:val="6"/>
          </w:tcPr>
          <w:p w14:paraId="597CDD59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III. Профилактика  интернет-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006DA7" w:rsidRPr="00006DA7" w14:paraId="40A83418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2D8D0BC7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7" w:type="dxa"/>
            <w:vAlign w:val="center"/>
          </w:tcPr>
          <w:p w14:paraId="17099076" w14:textId="77777777" w:rsidR="00006DA7" w:rsidRPr="00006DA7" w:rsidRDefault="00006DA7" w:rsidP="00006DA7">
            <w:pPr>
              <w:spacing w:before="90" w:after="90"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 «Учимся пользоваться интернетом правильно»</w:t>
            </w:r>
          </w:p>
        </w:tc>
        <w:tc>
          <w:tcPr>
            <w:tcW w:w="1781" w:type="dxa"/>
            <w:vAlign w:val="center"/>
          </w:tcPr>
          <w:p w14:paraId="64F7B710" w14:textId="77777777" w:rsidR="00006DA7" w:rsidRPr="00006DA7" w:rsidRDefault="00006DA7" w:rsidP="00006DA7">
            <w:pPr>
              <w:spacing w:before="90" w:after="90" w:line="276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29" w:type="dxa"/>
            <w:vAlign w:val="center"/>
          </w:tcPr>
          <w:p w14:paraId="0E36C37F" w14:textId="77777777" w:rsidR="00006DA7" w:rsidRPr="00006DA7" w:rsidRDefault="00006DA7" w:rsidP="00006DA7">
            <w:pPr>
              <w:spacing w:before="90" w:after="60" w:line="276" w:lineRule="auto"/>
              <w:ind w:left="33" w:right="14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422" w:type="dxa"/>
            <w:vAlign w:val="center"/>
          </w:tcPr>
          <w:p w14:paraId="65F69B14" w14:textId="77777777" w:rsidR="00006DA7" w:rsidRPr="00006DA7" w:rsidRDefault="00006DA7" w:rsidP="00006DA7">
            <w:pPr>
              <w:spacing w:before="90" w:after="90" w:line="276" w:lineRule="auto"/>
              <w:ind w:left="45"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006DA7" w:rsidRPr="00006DA7" w14:paraId="087553D3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0FE350CB" w14:textId="77777777" w:rsidR="00006DA7" w:rsidRPr="00006DA7" w:rsidRDefault="002F4ED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7" w:type="dxa"/>
            <w:vAlign w:val="center"/>
          </w:tcPr>
          <w:p w14:paraId="1E9F2795" w14:textId="77777777" w:rsidR="00006DA7" w:rsidRPr="00006DA7" w:rsidRDefault="00006DA7" w:rsidP="00006DA7">
            <w:pPr>
              <w:spacing w:before="90" w:after="90"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781" w:type="dxa"/>
            <w:vAlign w:val="center"/>
          </w:tcPr>
          <w:p w14:paraId="5ABE3C92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29" w:type="dxa"/>
            <w:vAlign w:val="center"/>
          </w:tcPr>
          <w:p w14:paraId="4F2684C8" w14:textId="77777777" w:rsidR="00006DA7" w:rsidRPr="00006DA7" w:rsidRDefault="00006DA7" w:rsidP="00006DA7">
            <w:pPr>
              <w:spacing w:before="90" w:after="90" w:line="276" w:lineRule="auto"/>
              <w:ind w:left="3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13C0BB09" w14:textId="77777777" w:rsidR="00006DA7" w:rsidRPr="00006DA7" w:rsidRDefault="00006DA7" w:rsidP="00006DA7">
            <w:pPr>
              <w:spacing w:before="90" w:after="90" w:line="276" w:lineRule="auto"/>
              <w:ind w:left="3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3FB98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информационную </w:t>
            </w:r>
          </w:p>
          <w:p w14:paraId="5667E051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422" w:type="dxa"/>
            <w:vAlign w:val="center"/>
          </w:tcPr>
          <w:p w14:paraId="6A15650E" w14:textId="77777777" w:rsidR="00006DA7" w:rsidRPr="00006DA7" w:rsidRDefault="00006DA7" w:rsidP="00006DA7">
            <w:pPr>
              <w:spacing w:before="90" w:after="9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обновление программно-технических средств по антивирусной 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защите компьютерной техники в ДОУ</w:t>
            </w:r>
          </w:p>
          <w:p w14:paraId="51D2BDED" w14:textId="77777777" w:rsidR="00006DA7" w:rsidRPr="00006DA7" w:rsidRDefault="00006DA7" w:rsidP="00006DA7">
            <w:pPr>
              <w:spacing w:before="90" w:after="9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CFFE5" w14:textId="77777777" w:rsidR="00006DA7" w:rsidRPr="00006DA7" w:rsidRDefault="00006DA7" w:rsidP="00006DA7">
            <w:pPr>
              <w:spacing w:before="90" w:after="9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1C303" w14:textId="77777777" w:rsidR="00006DA7" w:rsidRPr="00006DA7" w:rsidRDefault="00006DA7" w:rsidP="00006DA7">
            <w:pPr>
              <w:spacing w:before="90" w:after="9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34D97" w14:textId="77777777" w:rsidR="00006DA7" w:rsidRPr="00006DA7" w:rsidRDefault="00006DA7" w:rsidP="00006DA7">
            <w:pPr>
              <w:spacing w:before="90" w:after="9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46B4D" w14:textId="77777777" w:rsidR="00006DA7" w:rsidRPr="00006DA7" w:rsidRDefault="00006DA7" w:rsidP="00006DA7">
            <w:pPr>
              <w:spacing w:before="90" w:after="9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DA7" w:rsidRPr="00006DA7" w14:paraId="3DD9775E" w14:textId="77777777" w:rsidTr="00006DA7">
        <w:tc>
          <w:tcPr>
            <w:tcW w:w="10839" w:type="dxa"/>
            <w:gridSpan w:val="6"/>
          </w:tcPr>
          <w:p w14:paraId="181D79E1" w14:textId="77777777" w:rsidR="00006DA7" w:rsidRPr="00006DA7" w:rsidRDefault="00006DA7" w:rsidP="002F4ED7">
            <w:pPr>
              <w:spacing w:before="90" w:after="90" w:line="276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006DA7" w:rsidRPr="00006DA7" w14:paraId="05E1C42A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5AC527B0" w14:textId="77777777" w:rsidR="00006DA7" w:rsidRPr="00006DA7" w:rsidRDefault="002F4ED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7" w:type="dxa"/>
          </w:tcPr>
          <w:p w14:paraId="58908345" w14:textId="77777777" w:rsidR="00006DA7" w:rsidRPr="00006DA7" w:rsidRDefault="00006DA7" w:rsidP="00006DA7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  <w:p w14:paraId="3B08E354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14:paraId="5F05F19E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329" w:type="dxa"/>
          </w:tcPr>
          <w:p w14:paraId="02132E04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</w:tc>
        <w:tc>
          <w:tcPr>
            <w:tcW w:w="2422" w:type="dxa"/>
          </w:tcPr>
          <w:p w14:paraId="34D90D58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информационной грамотности родителей </w:t>
            </w:r>
          </w:p>
        </w:tc>
      </w:tr>
      <w:tr w:rsidR="00006DA7" w:rsidRPr="00006DA7" w14:paraId="22B0785D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412F258C" w14:textId="77777777" w:rsidR="00006DA7" w:rsidRPr="00006DA7" w:rsidRDefault="002F4ED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7" w:type="dxa"/>
          </w:tcPr>
          <w:p w14:paraId="48C03EBB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</w:t>
            </w: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781" w:type="dxa"/>
          </w:tcPr>
          <w:p w14:paraId="123361BB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29" w:type="dxa"/>
          </w:tcPr>
          <w:p w14:paraId="5838F595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информационную безопасность </w:t>
            </w:r>
          </w:p>
          <w:p w14:paraId="1C324D3E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C9FD84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14:paraId="700FA16B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06DA7" w:rsidRPr="00006DA7" w14:paraId="394F00F1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6706503D" w14:textId="77777777" w:rsidR="00006DA7" w:rsidRPr="00006DA7" w:rsidRDefault="002F4ED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7" w:type="dxa"/>
          </w:tcPr>
          <w:p w14:paraId="784126CC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 w:line="276" w:lineRule="auto"/>
              <w:ind w:left="88" w:right="142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781" w:type="dxa"/>
          </w:tcPr>
          <w:p w14:paraId="767A5CDD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29" w:type="dxa"/>
          </w:tcPr>
          <w:p w14:paraId="4F4974C2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информационную безопасность </w:t>
            </w:r>
          </w:p>
          <w:p w14:paraId="501114A9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527D99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14:paraId="09A92722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06DA7" w:rsidRPr="00006DA7" w14:paraId="2D23A6D6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26E4033B" w14:textId="77777777" w:rsidR="00006DA7" w:rsidRPr="00006DA7" w:rsidRDefault="002F4ED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7" w:type="dxa"/>
          </w:tcPr>
          <w:p w14:paraId="145CB492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  материалов касающихся вопросов защиты детей от распространения вредной для них информации:</w:t>
            </w:r>
          </w:p>
          <w:p w14:paraId="4387F91D" w14:textId="77777777" w:rsidR="00006DA7" w:rsidRPr="00006DA7" w:rsidRDefault="00006DA7" w:rsidP="00006DA7">
            <w:pPr>
              <w:shd w:val="clear" w:color="auto" w:fill="FFFFFF"/>
              <w:spacing w:line="276" w:lineRule="auto"/>
              <w:ind w:left="56" w:firstLine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006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26CB097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интернет детям»</w:t>
            </w:r>
          </w:p>
          <w:p w14:paraId="2EBF6FA4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 w:line="276" w:lineRule="auto"/>
              <w:ind w:left="88" w:right="142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781" w:type="dxa"/>
          </w:tcPr>
          <w:p w14:paraId="012AB7CE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29" w:type="dxa"/>
          </w:tcPr>
          <w:p w14:paraId="5EDA096A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информационную безопасность </w:t>
            </w:r>
          </w:p>
          <w:p w14:paraId="6DA80E75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3F99D6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14:paraId="19FD7FFC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006DA7" w:rsidRPr="00006DA7" w14:paraId="6E1FD208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4BC433BD" w14:textId="77777777" w:rsidR="00006DA7" w:rsidRPr="00006DA7" w:rsidRDefault="002F4ED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87" w:type="dxa"/>
          </w:tcPr>
          <w:p w14:paraId="4101A4E3" w14:textId="77777777" w:rsidR="00006DA7" w:rsidRPr="00006DA7" w:rsidRDefault="00006DA7" w:rsidP="0000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 ссылок на сайты по вопросам информационной безопасности детей и взрослых</w:t>
            </w:r>
          </w:p>
        </w:tc>
        <w:tc>
          <w:tcPr>
            <w:tcW w:w="1781" w:type="dxa"/>
          </w:tcPr>
          <w:p w14:paraId="771F8063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29" w:type="dxa"/>
          </w:tcPr>
          <w:p w14:paraId="0E8D53B3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информационную безопасность </w:t>
            </w:r>
          </w:p>
          <w:p w14:paraId="5ED0A5B6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05720CFD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14:paraId="0368FF89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информационной грамотности родителей</w:t>
            </w:r>
          </w:p>
        </w:tc>
      </w:tr>
      <w:tr w:rsidR="00006DA7" w:rsidRPr="00006DA7" w14:paraId="24AB4A77" w14:textId="77777777" w:rsidTr="00006DA7">
        <w:trPr>
          <w:gridAfter w:val="1"/>
          <w:wAfter w:w="25" w:type="dxa"/>
        </w:trPr>
        <w:tc>
          <w:tcPr>
            <w:tcW w:w="595" w:type="dxa"/>
          </w:tcPr>
          <w:p w14:paraId="55C95DA3" w14:textId="77777777" w:rsidR="00006DA7" w:rsidRPr="00006DA7" w:rsidRDefault="002F4ED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687" w:type="dxa"/>
          </w:tcPr>
          <w:p w14:paraId="291A233D" w14:textId="77777777" w:rsidR="00006DA7" w:rsidRPr="00006DA7" w:rsidRDefault="00006DA7" w:rsidP="002F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90" w:after="90"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781" w:type="dxa"/>
          </w:tcPr>
          <w:p w14:paraId="6AC699A6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29" w:type="dxa"/>
          </w:tcPr>
          <w:p w14:paraId="600161E0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  <w:tc>
          <w:tcPr>
            <w:tcW w:w="2422" w:type="dxa"/>
          </w:tcPr>
          <w:p w14:paraId="3014AFDC" w14:textId="77777777" w:rsidR="00006DA7" w:rsidRPr="00006DA7" w:rsidRDefault="00006DA7" w:rsidP="00006DA7">
            <w:pPr>
              <w:tabs>
                <w:tab w:val="left" w:pos="5149"/>
              </w:tabs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 о правилах безопасного поведения в интернет- пространстве</w:t>
            </w:r>
          </w:p>
        </w:tc>
      </w:tr>
    </w:tbl>
    <w:p w14:paraId="5A546BE7" w14:textId="77777777" w:rsidR="00006DA7" w:rsidRPr="00006DA7" w:rsidRDefault="00006DA7" w:rsidP="00006DA7">
      <w:pPr>
        <w:tabs>
          <w:tab w:val="left" w:pos="514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BC715B" w14:textId="77777777" w:rsidR="00872DCA" w:rsidRDefault="00872DCA"/>
    <w:sectPr w:rsidR="00872DCA" w:rsidSect="00446A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A7"/>
    <w:rsid w:val="00006DA7"/>
    <w:rsid w:val="002F4ED7"/>
    <w:rsid w:val="00553C32"/>
    <w:rsid w:val="00872DCA"/>
    <w:rsid w:val="00AD2BC9"/>
    <w:rsid w:val="00D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BC75"/>
  <w15:chartTrackingRefBased/>
  <w15:docId w15:val="{3074D6F0-F293-4FF9-88F1-0A4137F0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0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7</cp:revision>
  <dcterms:created xsi:type="dcterms:W3CDTF">2018-10-09T13:18:00Z</dcterms:created>
  <dcterms:modified xsi:type="dcterms:W3CDTF">2024-07-11T08:34:00Z</dcterms:modified>
</cp:coreProperties>
</file>